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F3" w:rsidRDefault="00B21DD6" w:rsidP="00B21DD6">
      <w:pPr>
        <w:jc w:val="center"/>
      </w:pPr>
      <w:r>
        <w:t>Working With Wool</w:t>
      </w:r>
    </w:p>
    <w:p w:rsidR="00B21DD6" w:rsidRDefault="00B21DD6" w:rsidP="00B21DD6">
      <w:pPr>
        <w:jc w:val="center"/>
      </w:pPr>
      <w:r>
        <w:t>Supply List</w:t>
      </w:r>
    </w:p>
    <w:p w:rsidR="00B21DD6" w:rsidRDefault="00B21DD6" w:rsidP="00B21DD6">
      <w:pPr>
        <w:jc w:val="center"/>
      </w:pPr>
    </w:p>
    <w:p w:rsidR="00B21DD6" w:rsidRDefault="00B21DD6" w:rsidP="00B21DD6">
      <w:r>
        <w:rPr>
          <w:rFonts w:ascii="Arial" w:hAnsi="Arial" w:cs="Arial"/>
          <w:sz w:val="20"/>
          <w:szCs w:val="20"/>
        </w:rPr>
        <w:t xml:space="preserve">1. Pillow front - 8 1/2" wide x 23" long. I used a medium beige cotton fabric. You could choose a flannel background - works well with wool - or a small print.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2. Flower petals - four different shades of red felted wool - 4" square of each. Or you could use a larger hand dyed piece that has several different shades on one piece. Also - you may choose different color instead of red such as oranges or gold shades with a brownish center.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3. Flower Center - dark gold felted wool 2 1/2" square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4. Stem and leaves - Olive Green/brown plaid felted wool- felted wool - 5" x 6"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5. Light weight Fusible - 12" x 12" ( must be very light and fusible on both sides)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6. Thread - either </w:t>
      </w:r>
      <w:proofErr w:type="spellStart"/>
      <w:r>
        <w:rPr>
          <w:rFonts w:ascii="Arial" w:hAnsi="Arial" w:cs="Arial"/>
          <w:sz w:val="20"/>
          <w:szCs w:val="20"/>
        </w:rPr>
        <w:t>Valdani</w:t>
      </w:r>
      <w:proofErr w:type="spellEnd"/>
      <w:r>
        <w:rPr>
          <w:rFonts w:ascii="Arial" w:hAnsi="Arial" w:cs="Arial"/>
          <w:sz w:val="20"/>
          <w:szCs w:val="20"/>
        </w:rPr>
        <w:t xml:space="preserve"> #12 or cross stitch thread. Bring matching thread for the wool colors you have chosen.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We'll talk about finishing options at the class.</w:t>
      </w:r>
      <w:bookmarkStart w:id="0" w:name="_GoBack"/>
      <w:bookmarkEnd w:id="0"/>
    </w:p>
    <w:sectPr w:rsidR="00B21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D6"/>
    <w:rsid w:val="000517F3"/>
    <w:rsid w:val="00A74D18"/>
    <w:rsid w:val="00B2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5FA4"/>
  <w15:chartTrackingRefBased/>
  <w15:docId w15:val="{01D1CCF9-5738-4FB1-B24D-14ECAD6A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Power</dc:creator>
  <cp:keywords/>
  <dc:description/>
  <cp:lastModifiedBy>Kari Power</cp:lastModifiedBy>
  <cp:revision>1</cp:revision>
  <dcterms:created xsi:type="dcterms:W3CDTF">2017-02-27T22:53:00Z</dcterms:created>
  <dcterms:modified xsi:type="dcterms:W3CDTF">2017-02-27T22:54:00Z</dcterms:modified>
</cp:coreProperties>
</file>